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9AB" w:rsidRDefault="004A1616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1616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ก่อนดำเนินการ</w:t>
      </w:r>
    </w:p>
    <w:p w:rsidR="00A4510B" w:rsidRDefault="004A1616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272FB" w:rsidRPr="008272F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040255" cy="2720340"/>
            <wp:effectExtent l="0" t="0" r="0" b="3810"/>
            <wp:docPr id="1" name="รูปภาพ 1" descr="D:\งานปี 2566\สร้างบ้าน\นายวิสัย\LINE_ALBUM_นายวิสัย_๒๒๑๒๐๖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นายวิสัย\LINE_ALBUM_นายวิสัย_๒๒๑๒๐๖_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80" cy="27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272FB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8272FB" w:rsidRPr="008272F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601720" cy="2701290"/>
            <wp:effectExtent l="0" t="0" r="0" b="3810"/>
            <wp:docPr id="2" name="รูปภาพ 2" descr="D:\งานปี 2566\สร้างบ้าน\นายวิสัย\LINE_ALBUM_นายวิสัย_๒๒๑๒๐๖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นายวิสัย\LINE_ALBUM_นายวิสัย_๒๒๑๒๐๖_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86" cy="270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6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272FB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8272FB" w:rsidRPr="008272F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576320" cy="2682240"/>
            <wp:effectExtent l="0" t="0" r="5080" b="3810"/>
            <wp:docPr id="3" name="รูปภาพ 3" descr="D:\งานปี 2566\สร้างบ้าน\นายวิสัย\LINE_ALBUM_นายวิสัย_๒๒๑๒๐๖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นายวิสัย\LINE_ALBUM_นายวิสัย_๒๒๑๒๐๖_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17" cy="26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6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A7600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8272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451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272FB" w:rsidRDefault="00050613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061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94990" cy="2320196"/>
            <wp:effectExtent l="0" t="0" r="0" b="4445"/>
            <wp:docPr id="9" name="รูปภาพ 9" descr="D:\งานปี 2566\สร้างบ้าน\สูงอายุ\นายวิสัย\LINE_ALBUM_นายวิสัย_๒๓๐๒๒๒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สูงอายุ\นายวิสัย\LINE_ALBUM_นายวิสัย_๒๓๐๒๒๒_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15" cy="23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272FB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8272FB" w:rsidRPr="008272F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05785" cy="2329340"/>
            <wp:effectExtent l="0" t="0" r="0" b="0"/>
            <wp:docPr id="5" name="รูปภาพ 5" descr="D:\งานปี 2566\สร้างบ้าน\นายวิสัย\LINE_ALBUM_นายวิสัย_๒๒๑๒๐๖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นายวิสัย\LINE_ALBUM_นายวิสัย_๒๒๑๒๐๖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95" cy="235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F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272FB" w:rsidRPr="008272F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81020" cy="2310765"/>
            <wp:effectExtent l="0" t="0" r="5080" b="0"/>
            <wp:docPr id="6" name="รูปภาพ 6" descr="D:\งานปี 2566\สร้างบ้าน\นายวิสัย\LINE_ALBUM_นายวิสัย_๒๒๑๒๐๖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นายวิสัย\LINE_ALBUM_นายวิสัย_๒๒๑๒๐๖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63" cy="231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00" w:rsidRPr="006A7600" w:rsidRDefault="00020FD4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AA7B48">
        <w:rPr>
          <w:rFonts w:ascii="TH SarabunPSK" w:hAnsi="TH SarabunPSK" w:cs="TH SarabunPSK"/>
          <w:b/>
          <w:bCs/>
          <w:sz w:val="32"/>
          <w:szCs w:val="32"/>
          <w:cs/>
        </w:rPr>
        <w:t>นาย</w:t>
      </w:r>
      <w:r w:rsidR="008272FB" w:rsidRPr="008272FB">
        <w:rPr>
          <w:rFonts w:ascii="TH SarabunPSK" w:hAnsi="TH SarabunPSK" w:cs="TH SarabunPSK"/>
          <w:b/>
          <w:bCs/>
          <w:sz w:val="32"/>
          <w:szCs w:val="32"/>
          <w:cs/>
        </w:rPr>
        <w:t>วิสัย</w:t>
      </w:r>
      <w:r w:rsidR="008272FB" w:rsidRPr="008272FB">
        <w:rPr>
          <w:rFonts w:ascii="TH SarabunPSK" w:hAnsi="TH SarabunPSK" w:cs="TH SarabunPSK"/>
          <w:b/>
          <w:bCs/>
          <w:sz w:val="32"/>
          <w:szCs w:val="32"/>
          <w:cs/>
        </w:rPr>
        <w:tab/>
        <w:t>วันนาพ่อ</w:t>
      </w:r>
    </w:p>
    <w:p w:rsidR="003B08BD" w:rsidRDefault="006A7600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บ้านเลขที่  </w:t>
      </w:r>
      <w:r w:rsidR="008272FB">
        <w:rPr>
          <w:rFonts w:ascii="TH SarabunPSK" w:hAnsi="TH SarabunPSK" w:cs="TH SarabunPSK"/>
          <w:sz w:val="32"/>
          <w:szCs w:val="32"/>
        </w:rPr>
        <w:t>85</w:t>
      </w:r>
      <w:r>
        <w:rPr>
          <w:rFonts w:ascii="TH SarabunPSK" w:hAnsi="TH SarabunPSK" w:cs="TH SarabunPSK"/>
          <w:sz w:val="32"/>
          <w:szCs w:val="32"/>
          <w:cs/>
        </w:rPr>
        <w:t xml:space="preserve">  หมู่ที่  1 </w:t>
      </w:r>
      <w:r w:rsidR="008272FB">
        <w:rPr>
          <w:rFonts w:ascii="TH SarabunPSK" w:hAnsi="TH SarabunPSK" w:cs="TH SarabunPSK" w:hint="cs"/>
          <w:sz w:val="32"/>
          <w:szCs w:val="32"/>
          <w:cs/>
        </w:rPr>
        <w:t>บ้านยอดชาด</w:t>
      </w:r>
      <w:r>
        <w:rPr>
          <w:rFonts w:ascii="TH SarabunPSK" w:hAnsi="TH SarabunPSK" w:cs="TH SarabunPSK"/>
          <w:sz w:val="32"/>
          <w:szCs w:val="32"/>
          <w:cs/>
        </w:rPr>
        <w:t xml:space="preserve">  ตำบลยอดชาด  อำเภอวังยาง  จังหวัดนครพนม</w:t>
      </w:r>
    </w:p>
    <w:p w:rsidR="004B52B0" w:rsidRDefault="004B52B0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52B0" w:rsidRDefault="004B52B0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52B0" w:rsidRDefault="004B52B0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ขณะดำเนินการ</w:t>
      </w:r>
    </w:p>
    <w:p w:rsidR="00E0151F" w:rsidRPr="00E0151F" w:rsidRDefault="00E0151F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4B52B0" w:rsidRDefault="00050613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061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331283" cy="2364105"/>
            <wp:effectExtent l="0" t="0" r="0" b="0"/>
            <wp:docPr id="7" name="รูปภาพ 7" descr="D:\งานปี 2566\สร้างบ้าน\สูงอายุ\นายวิสัย\LINE_ALBUM_นายวิสัย_๒๓๐๒๒๑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สูงอายุ\นายวิสัย\LINE_ALBUM_นายวิสัย_๒๓๐๒๒๑_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21" cy="24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3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63E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2D63E4" w:rsidRPr="002D63E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593274" cy="2390775"/>
            <wp:effectExtent l="0" t="0" r="0" b="0"/>
            <wp:docPr id="10" name="รูปภาพ 10" descr="D:\งานปี 2566\สร้างบ้าน\สูงอายุ\นายวิสัย\32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สูงอายุ\นายวิสัย\32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91"/>
                    <a:stretch/>
                  </pic:blipFill>
                  <pic:spPr bwMode="auto">
                    <a:xfrm>
                      <a:off x="0" y="0"/>
                      <a:ext cx="2621125" cy="241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177C8" w:rsidRPr="003177C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193925" cy="2387623"/>
            <wp:effectExtent l="0" t="0" r="0" b="0"/>
            <wp:docPr id="11" name="รูปภาพ 11" descr="D:\งานปี 2566\สร้างบ้าน\สูงอายุ\นายวิสัย\32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สูงอายุ\นายวิสัย\320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3"/>
                    <a:stretch/>
                  </pic:blipFill>
                  <pic:spPr bwMode="auto">
                    <a:xfrm>
                      <a:off x="0" y="0"/>
                      <a:ext cx="2222400" cy="24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177C8" w:rsidRPr="003177C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205990" cy="2375757"/>
            <wp:effectExtent l="0" t="0" r="3810" b="5715"/>
            <wp:docPr id="13" name="รูปภาพ 13" descr="D:\งานปี 2566\สร้างบ้าน\สูงอายุ\นายวิสัย\3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สูงอายุ\นายวิสัย\322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32" cy="240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7C8" w:rsidRDefault="003177C8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177C8" w:rsidRDefault="003177C8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77C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133062" cy="2458085"/>
            <wp:effectExtent l="0" t="0" r="635" b="0"/>
            <wp:docPr id="12" name="รูปภาพ 12" descr="D:\งานปี 2566\สร้างบ้าน\สูงอายุ\นายวิสัย\32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สูงอายุ\นายวิสัย\322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/>
                    <a:stretch/>
                  </pic:blipFill>
                  <pic:spPr bwMode="auto">
                    <a:xfrm>
                      <a:off x="0" y="0"/>
                      <a:ext cx="2170513" cy="250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0151F" w:rsidRPr="00E0151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333625" cy="2453640"/>
            <wp:effectExtent l="0" t="0" r="9525" b="3810"/>
            <wp:docPr id="14" name="รูปภาพ 14" descr="D:\งานปี 2566\สร้างบ้าน\สูงอายุ\นายวิสัย\32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สูงอายุ\นายวิสัย\322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03"/>
                    <a:stretch/>
                  </pic:blipFill>
                  <pic:spPr bwMode="auto">
                    <a:xfrm>
                      <a:off x="0" y="0"/>
                      <a:ext cx="2346447" cy="24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5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0151F" w:rsidRPr="00E0151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622785" cy="2456815"/>
            <wp:effectExtent l="0" t="0" r="6350" b="635"/>
            <wp:docPr id="16" name="รูปภาพ 16" descr="D:\งานปี 2566\สร้างบ้าน\สูงอายุ\นายวิสัย\32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ปี 2566\สร้างบ้าน\สูงอายุ\นายวิสัย\323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/>
                    <a:stretch/>
                  </pic:blipFill>
                  <pic:spPr bwMode="auto">
                    <a:xfrm>
                      <a:off x="0" y="0"/>
                      <a:ext cx="2652794" cy="24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5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0151F" w:rsidRPr="00E0151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379336" cy="2449830"/>
            <wp:effectExtent l="0" t="0" r="2540" b="7620"/>
            <wp:docPr id="17" name="รูปภาพ 17" descr="D:\งานปี 2566\สร้างบ้าน\สูงอายุ\นายวิสัย\32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ปี 2566\สร้างบ้าน\สูงอายุ\นายวิสัย\323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r="2839"/>
                    <a:stretch/>
                  </pic:blipFill>
                  <pic:spPr bwMode="auto">
                    <a:xfrm>
                      <a:off x="0" y="0"/>
                      <a:ext cx="2435763" cy="250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51F" w:rsidRDefault="00E0151F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51F" w:rsidRPr="006A7600" w:rsidRDefault="00E0151F" w:rsidP="00E015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นาย</w:t>
      </w:r>
      <w:r w:rsidRPr="008272FB">
        <w:rPr>
          <w:rFonts w:ascii="TH SarabunPSK" w:hAnsi="TH SarabunPSK" w:cs="TH SarabunPSK"/>
          <w:b/>
          <w:bCs/>
          <w:sz w:val="32"/>
          <w:szCs w:val="32"/>
          <w:cs/>
        </w:rPr>
        <w:t>วิสัย</w:t>
      </w:r>
      <w:r w:rsidRPr="008272FB">
        <w:rPr>
          <w:rFonts w:ascii="TH SarabunPSK" w:hAnsi="TH SarabunPSK" w:cs="TH SarabunPSK"/>
          <w:b/>
          <w:bCs/>
          <w:sz w:val="32"/>
          <w:szCs w:val="32"/>
          <w:cs/>
        </w:rPr>
        <w:tab/>
        <w:t>วันนาพ่อ</w:t>
      </w:r>
    </w:p>
    <w:p w:rsidR="00E0151F" w:rsidRDefault="00E0151F" w:rsidP="00E015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บ้านเลขที่  </w:t>
      </w:r>
      <w:r>
        <w:rPr>
          <w:rFonts w:ascii="TH SarabunPSK" w:hAnsi="TH SarabunPSK" w:cs="TH SarabunPSK"/>
          <w:sz w:val="32"/>
          <w:szCs w:val="32"/>
        </w:rPr>
        <w:t>85</w:t>
      </w:r>
      <w:r>
        <w:rPr>
          <w:rFonts w:ascii="TH SarabunPSK" w:hAnsi="TH SarabunPSK" w:cs="TH SarabunPSK"/>
          <w:sz w:val="32"/>
          <w:szCs w:val="32"/>
          <w:cs/>
        </w:rPr>
        <w:t xml:space="preserve">  หมู่ที่  1 </w:t>
      </w:r>
      <w:r>
        <w:rPr>
          <w:rFonts w:ascii="TH SarabunPSK" w:hAnsi="TH SarabunPSK" w:cs="TH SarabunPSK" w:hint="cs"/>
          <w:sz w:val="32"/>
          <w:szCs w:val="32"/>
          <w:cs/>
        </w:rPr>
        <w:t>บ้านยอดชาด</w:t>
      </w:r>
      <w:r>
        <w:rPr>
          <w:rFonts w:ascii="TH SarabunPSK" w:hAnsi="TH SarabunPSK" w:cs="TH SarabunPSK"/>
          <w:sz w:val="32"/>
          <w:szCs w:val="32"/>
          <w:cs/>
        </w:rPr>
        <w:t xml:space="preserve">  ตำบลยอดชาด  อำเภอวังยาง  จังหวัดนครพนม</w:t>
      </w:r>
    </w:p>
    <w:p w:rsidR="00E0151F" w:rsidRDefault="00E0151F" w:rsidP="00E015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51F" w:rsidRDefault="00E0151F" w:rsidP="00E015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51F" w:rsidRDefault="00E0151F" w:rsidP="00E015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ดำเนินการแล้วเสร็จ</w:t>
      </w:r>
    </w:p>
    <w:p w:rsidR="007773DB" w:rsidRPr="007773DB" w:rsidRDefault="007773DB" w:rsidP="00E0151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  <w:cs/>
        </w:rPr>
      </w:pPr>
    </w:p>
    <w:p w:rsidR="00E0151F" w:rsidRDefault="007773DB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73D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300730" cy="2476107"/>
            <wp:effectExtent l="0" t="0" r="0" b="635"/>
            <wp:docPr id="8" name="รูปภาพ 8" descr="D:\งานปี 2566\สร้างบ้าน\สูงอายุ\นายวิสัย\1052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สูงอายุ\นายวิสัย\105217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67" cy="249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7773D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271468" cy="2454155"/>
            <wp:effectExtent l="0" t="0" r="5715" b="3810"/>
            <wp:docPr id="15" name="รูปภาพ 15" descr="D:\งานปี 2566\สร้างบ้าน\สูงอายุ\นายวิสัย\1052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สูงอายุ\นายวิสัย\105219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54" cy="2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7773D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1832546" cy="2442845"/>
            <wp:effectExtent l="0" t="0" r="0" b="0"/>
            <wp:docPr id="18" name="รูปภาพ 18" descr="D:\งานปี 2566\สร้างบ้าน\สูงอายุ\นายวิสัย\1052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สูงอายุ\นายวิสัย\105218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05" cy="247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DB" w:rsidRDefault="007773DB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3DB" w:rsidRDefault="007773DB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73D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347811" cy="2511425"/>
            <wp:effectExtent l="0" t="0" r="5080" b="3175"/>
            <wp:docPr id="19" name="รูปภาพ 19" descr="D:\งานปี 2566\สร้างบ้าน\สูงอายุ\นายวิสัย\1052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สูงอายุ\นายวิสัย\105215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48" cy="25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773D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1868565" cy="2490858"/>
            <wp:effectExtent l="0" t="0" r="0" b="5080"/>
            <wp:docPr id="20" name="รูปภาพ 20" descr="D:\งานปี 2566\สร้างบ้าน\สูงอายุ\นายวิสัย\1052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สูงอายุ\นายวิสัย\105213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49" cy="251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773D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323263" cy="2493010"/>
            <wp:effectExtent l="0" t="0" r="0" b="2540"/>
            <wp:docPr id="21" name="รูปภาพ 21" descr="D:\งานปี 2566\สร้างบ้าน\สูงอายุ\นายวิสัย\1052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 2566\สร้างบ้าน\สูงอายุ\นายวิสัย\105214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821" cy="25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DB" w:rsidRDefault="007773DB" w:rsidP="007773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3DB" w:rsidRPr="006A7600" w:rsidRDefault="007773DB" w:rsidP="007773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นาย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   </w:t>
      </w:r>
      <w:bookmarkStart w:id="0" w:name="_GoBack"/>
      <w:bookmarkEnd w:id="0"/>
      <w:r w:rsidRPr="008272FB">
        <w:rPr>
          <w:rFonts w:ascii="TH SarabunPSK" w:hAnsi="TH SarabunPSK" w:cs="TH SarabunPSK"/>
          <w:b/>
          <w:bCs/>
          <w:sz w:val="32"/>
          <w:szCs w:val="32"/>
          <w:cs/>
        </w:rPr>
        <w:t>วันนาพ่อ</w:t>
      </w:r>
    </w:p>
    <w:p w:rsidR="007773DB" w:rsidRDefault="007773DB" w:rsidP="007773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บ้านเลขที่  </w:t>
      </w:r>
      <w:r>
        <w:rPr>
          <w:rFonts w:ascii="TH SarabunPSK" w:hAnsi="TH SarabunPSK" w:cs="TH SarabunPSK"/>
          <w:sz w:val="32"/>
          <w:szCs w:val="32"/>
        </w:rPr>
        <w:t>85</w:t>
      </w:r>
      <w:r>
        <w:rPr>
          <w:rFonts w:ascii="TH SarabunPSK" w:hAnsi="TH SarabunPSK" w:cs="TH SarabunPSK"/>
          <w:sz w:val="32"/>
          <w:szCs w:val="32"/>
          <w:cs/>
        </w:rPr>
        <w:t xml:space="preserve">  หมู่ที่  1 </w:t>
      </w:r>
      <w:r>
        <w:rPr>
          <w:rFonts w:ascii="TH SarabunPSK" w:hAnsi="TH SarabunPSK" w:cs="TH SarabunPSK" w:hint="cs"/>
          <w:sz w:val="32"/>
          <w:szCs w:val="32"/>
          <w:cs/>
        </w:rPr>
        <w:t>บ้านยอดชาด</w:t>
      </w:r>
      <w:r>
        <w:rPr>
          <w:rFonts w:ascii="TH SarabunPSK" w:hAnsi="TH SarabunPSK" w:cs="TH SarabunPSK"/>
          <w:sz w:val="32"/>
          <w:szCs w:val="32"/>
          <w:cs/>
        </w:rPr>
        <w:t xml:space="preserve">  ตำบลยอดชาด  อำเภอวังยาง  จังหวัดนครพนม</w:t>
      </w:r>
    </w:p>
    <w:p w:rsidR="007773DB" w:rsidRPr="005913CB" w:rsidRDefault="007773DB" w:rsidP="008272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sectPr w:rsidR="007773DB" w:rsidRPr="005913CB" w:rsidSect="008272FB">
      <w:pgSz w:w="16838" w:h="11906" w:orient="landscape"/>
      <w:pgMar w:top="993" w:right="536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616"/>
    <w:rsid w:val="00020FD4"/>
    <w:rsid w:val="00050613"/>
    <w:rsid w:val="000B1F1C"/>
    <w:rsid w:val="00110677"/>
    <w:rsid w:val="002D63E4"/>
    <w:rsid w:val="003177C8"/>
    <w:rsid w:val="003B08BD"/>
    <w:rsid w:val="004A1616"/>
    <w:rsid w:val="004B52B0"/>
    <w:rsid w:val="0055792B"/>
    <w:rsid w:val="00590EB4"/>
    <w:rsid w:val="005913CB"/>
    <w:rsid w:val="006A7600"/>
    <w:rsid w:val="007773DB"/>
    <w:rsid w:val="008272FB"/>
    <w:rsid w:val="00973E5B"/>
    <w:rsid w:val="009834BB"/>
    <w:rsid w:val="009D679F"/>
    <w:rsid w:val="00A4510B"/>
    <w:rsid w:val="00A63589"/>
    <w:rsid w:val="00AA7B48"/>
    <w:rsid w:val="00B532F0"/>
    <w:rsid w:val="00C74CBF"/>
    <w:rsid w:val="00E0151F"/>
    <w:rsid w:val="00E9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05EC9A-98CF-48A5-B787-0AE321F8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9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679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2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</dc:creator>
  <cp:keywords/>
  <dc:description/>
  <cp:lastModifiedBy>ADV</cp:lastModifiedBy>
  <cp:revision>18</cp:revision>
  <cp:lastPrinted>2021-12-14T07:47:00Z</cp:lastPrinted>
  <dcterms:created xsi:type="dcterms:W3CDTF">2021-12-09T04:52:00Z</dcterms:created>
  <dcterms:modified xsi:type="dcterms:W3CDTF">2023-09-19T05:46:00Z</dcterms:modified>
</cp:coreProperties>
</file>