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7C1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329DC">
        <w:rPr>
          <w:rFonts w:ascii="TH SarabunPSK" w:hAnsi="TH SarabunPSK" w:cs="TH SarabunPSK"/>
          <w:b/>
          <w:bCs/>
          <w:sz w:val="24"/>
          <w:szCs w:val="32"/>
          <w:cs/>
        </w:rPr>
        <w:t>ก่อนดำเนินการ</w:t>
      </w:r>
    </w:p>
    <w:p w:rsidR="005329DC" w:rsidRP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20"/>
        </w:rPr>
      </w:pP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256921" cy="2524125"/>
            <wp:effectExtent l="0" t="0" r="0" b="0"/>
            <wp:docPr id="1" name="รูปภาพ 1" descr="D:\งานปี 2566\สร้างบ้าน\สูงอายุ\นายหุ่ง\3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หุ่ง\301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36" cy="25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286000" cy="2512695"/>
            <wp:effectExtent l="0" t="0" r="0" b="1905"/>
            <wp:docPr id="2" name="รูปภาพ 2" descr="D:\งานปี 2566\สร้างบ้าน\สูงอายุ\นายหุ่ง\3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หุ่ง\301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34" cy="25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419350" cy="2487930"/>
            <wp:effectExtent l="0" t="0" r="0" b="7620"/>
            <wp:docPr id="3" name="รูปภาพ 3" descr="D:\งานปี 2566\สร้างบ้าน\สูงอายุ\นายหุ่ง\3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หุ่ง\301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71" cy="25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501760" cy="2478405"/>
            <wp:effectExtent l="0" t="0" r="0" b="0"/>
            <wp:docPr id="4" name="รูปภาพ 4" descr="D:\งานปี 2566\สร้างบ้าน\สูงอายุ\นายหุ่ง\3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ยหุ่ง\30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6" cy="25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437765" cy="2685545"/>
            <wp:effectExtent l="0" t="0" r="635" b="635"/>
            <wp:docPr id="5" name="รูปภาพ 5" descr="D:\งานปี 2566\สร้างบ้าน\สูงอายุ\นายหุ่ง\3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ยหุ่ง\301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89" cy="27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2282906" cy="2676525"/>
            <wp:effectExtent l="0" t="0" r="3175" b="0"/>
            <wp:docPr id="6" name="รูปภาพ 6" descr="D:\งานปี 2566\สร้างบ้าน\สูงอายุ\นายหุ่ง\3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ยหุ่ง\301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/>
                    <a:stretch/>
                  </pic:blipFill>
                  <pic:spPr bwMode="auto">
                    <a:xfrm>
                      <a:off x="0" y="0"/>
                      <a:ext cx="2315794" cy="27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5329DC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inline distT="0" distB="0" distL="0" distR="0">
            <wp:extent cx="3304372" cy="2658110"/>
            <wp:effectExtent l="0" t="0" r="0" b="8890"/>
            <wp:docPr id="8" name="รูปภาพ 8" descr="D:\งานปี 2566\สร้างบ้าน\สูงอายุ\นายหุ่ง\LINE_ALBUM_นายหุ่ง_๒๒๑๒๒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สูงอายุ\นายหุ่ง\LINE_ALBUM_นายหุ่ง_๒๒๑๒๒๓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75" cy="26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329DC" w:rsidRP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 w:hint="cs"/>
          <w:sz w:val="24"/>
          <w:szCs w:val="32"/>
          <w:cs/>
        </w:rPr>
        <w:t>นาย</w:t>
      </w:r>
      <w:proofErr w:type="spellStart"/>
      <w:r w:rsidRPr="005329DC">
        <w:rPr>
          <w:rFonts w:ascii="TH SarabunPSK" w:hAnsi="TH SarabunPSK" w:cs="TH SarabunPSK" w:hint="cs"/>
          <w:sz w:val="24"/>
          <w:szCs w:val="32"/>
          <w:cs/>
        </w:rPr>
        <w:t>หุ่ง</w:t>
      </w:r>
      <w:proofErr w:type="spellEnd"/>
      <w:r w:rsidRPr="005329DC">
        <w:rPr>
          <w:rFonts w:ascii="TH SarabunPSK" w:hAnsi="TH SarabunPSK" w:cs="TH SarabunPSK" w:hint="cs"/>
          <w:sz w:val="24"/>
          <w:szCs w:val="32"/>
          <w:cs/>
        </w:rPr>
        <w:t xml:space="preserve">  วันนาพ่อ</w:t>
      </w: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 w:hint="cs"/>
          <w:sz w:val="24"/>
          <w:szCs w:val="32"/>
          <w:cs/>
        </w:rPr>
        <w:t>บ้านเลขที่  142  หมู่ที่ 1  ตำบลยอดชาด  อำเภอวังยาง  จังหวัดนครพนม</w:t>
      </w:r>
    </w:p>
    <w:p w:rsidR="005329DC" w:rsidRPr="007D448F" w:rsidRDefault="005329DC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7D448F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ขณะดำเนินการ</w:t>
      </w: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329DC" w:rsidRDefault="005329DC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313054" cy="2694305"/>
            <wp:effectExtent l="0" t="0" r="0" b="0"/>
            <wp:docPr id="9" name="รูปภาพ 9" descr="D:\งานปี 2566\สร้างบ้าน\สูงอายุ\นายหุ่ง\3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2566\สร้างบ้าน\สูงอายุ\นายหุ่ง\32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r="18940"/>
                    <a:stretch/>
                  </pic:blipFill>
                  <pic:spPr bwMode="auto">
                    <a:xfrm>
                      <a:off x="0" y="0"/>
                      <a:ext cx="2340651" cy="27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8C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329DC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286000" cy="2689225"/>
            <wp:effectExtent l="0" t="0" r="0" b="0"/>
            <wp:docPr id="11" name="รูปภาพ 11" descr="D:\งานปี 2566\สร้างบ้าน\สูงอายุ\นายหุ่ง\32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ปี 2566\สร้างบ้าน\สูงอายุ\นายหุ่ง\324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45"/>
                    <a:stretch/>
                  </pic:blipFill>
                  <pic:spPr bwMode="auto">
                    <a:xfrm>
                      <a:off x="0" y="0"/>
                      <a:ext cx="2298566" cy="27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668C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329DC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431160" cy="2692400"/>
            <wp:effectExtent l="0" t="0" r="7620" b="0"/>
            <wp:docPr id="10" name="รูปภาพ 10" descr="D:\งานปี 2566\สร้างบ้าน\สูงอายุ\นายหุ่ง\32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ปี 2566\สร้างบ้าน\สูงอายุ\นายหุ่ง\32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4"/>
                    <a:stretch/>
                  </pic:blipFill>
                  <pic:spPr bwMode="auto">
                    <a:xfrm>
                      <a:off x="0" y="0"/>
                      <a:ext cx="2452475" cy="27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7D448F" w:rsidRPr="007D448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504214" cy="2648359"/>
            <wp:effectExtent l="0" t="0" r="0" b="0"/>
            <wp:docPr id="13" name="รูปภาพ 13" descr="D:\งานปี 2566\สร้างบ้าน\สูงอายุ\นายหุ่ง\32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ปี 2566\สร้างบ้าน\สูงอายุ\นายหุ่ง\324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r="9490"/>
                    <a:stretch/>
                  </pic:blipFill>
                  <pic:spPr bwMode="auto">
                    <a:xfrm>
                      <a:off x="0" y="0"/>
                      <a:ext cx="2531395" cy="26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8F" w:rsidRDefault="007D448F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7D448F" w:rsidRDefault="007D448F" w:rsidP="005329D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7D448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390775" cy="2663825"/>
            <wp:effectExtent l="0" t="0" r="9525" b="3175"/>
            <wp:docPr id="12" name="รูปภาพ 12" descr="D:\งานปี 2566\สร้างบ้าน\สูงอายุ\นายหุ่ง\32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ปี 2566\สร้างบ้าน\สูงอายุ\นายหุ่ง\324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r="16610"/>
                    <a:stretch/>
                  </pic:blipFill>
                  <pic:spPr bwMode="auto">
                    <a:xfrm>
                      <a:off x="0" y="0"/>
                      <a:ext cx="2397939" cy="26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</w:t>
      </w:r>
      <w:r w:rsidRPr="007D448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128201" cy="2663825"/>
            <wp:effectExtent l="0" t="0" r="5715" b="3175"/>
            <wp:docPr id="16" name="รูปภาพ 16" descr="D:\งานปี 2566\สร้างบ้าน\สูงอายุ\นายหุ่ง\32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ปี 2566\สร้างบ้าน\สูงอายุ\นายหุ่ง\324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48" cy="26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7D448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465148" cy="2667635"/>
            <wp:effectExtent l="0" t="0" r="0" b="0"/>
            <wp:docPr id="14" name="รูปภาพ 14" descr="D:\งานปี 2566\สร้างบ้าน\สูงอายุ\นายหุ่ง\32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ปี 2566\สร้างบ้าน\สูงอายุ\นายหุ่ง\32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35"/>
                    <a:stretch/>
                  </pic:blipFill>
                  <pic:spPr bwMode="auto">
                    <a:xfrm>
                      <a:off x="0" y="0"/>
                      <a:ext cx="2496101" cy="27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7D448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495076" cy="2682240"/>
            <wp:effectExtent l="0" t="0" r="635" b="3810"/>
            <wp:docPr id="15" name="รูปภาพ 15" descr="D:\งานปี 2566\สร้างบ้าน\สูงอายุ\นายหุ่ง\32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ปี 2566\สร้างบ้าน\สูงอายุ\นายหุ่ง\32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r="19208"/>
                    <a:stretch/>
                  </pic:blipFill>
                  <pic:spPr bwMode="auto">
                    <a:xfrm>
                      <a:off x="0" y="0"/>
                      <a:ext cx="2513280" cy="27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8F" w:rsidRPr="007D448F" w:rsidRDefault="007D448F" w:rsidP="007D448F">
      <w:pPr>
        <w:spacing w:after="0" w:line="240" w:lineRule="auto"/>
        <w:jc w:val="center"/>
        <w:rPr>
          <w:rFonts w:ascii="TH SarabunPSK" w:hAnsi="TH SarabunPSK" w:cs="TH SarabunPSK"/>
          <w:sz w:val="14"/>
          <w:szCs w:val="18"/>
        </w:rPr>
      </w:pPr>
    </w:p>
    <w:p w:rsidR="007D448F" w:rsidRPr="005329DC" w:rsidRDefault="007D448F" w:rsidP="007D448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 w:hint="cs"/>
          <w:sz w:val="24"/>
          <w:szCs w:val="32"/>
          <w:cs/>
        </w:rPr>
        <w:t>นาย</w:t>
      </w:r>
      <w:proofErr w:type="spellStart"/>
      <w:r w:rsidRPr="005329DC">
        <w:rPr>
          <w:rFonts w:ascii="TH SarabunPSK" w:hAnsi="TH SarabunPSK" w:cs="TH SarabunPSK" w:hint="cs"/>
          <w:sz w:val="24"/>
          <w:szCs w:val="32"/>
          <w:cs/>
        </w:rPr>
        <w:t>หุ่ง</w:t>
      </w:r>
      <w:proofErr w:type="spellEnd"/>
      <w:r w:rsidRPr="005329DC">
        <w:rPr>
          <w:rFonts w:ascii="TH SarabunPSK" w:hAnsi="TH SarabunPSK" w:cs="TH SarabunPSK" w:hint="cs"/>
          <w:sz w:val="24"/>
          <w:szCs w:val="32"/>
          <w:cs/>
        </w:rPr>
        <w:t xml:space="preserve">  วันนาพ่อ</w:t>
      </w:r>
    </w:p>
    <w:p w:rsidR="007D448F" w:rsidRDefault="007D448F" w:rsidP="007D448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 w:hint="cs"/>
          <w:sz w:val="24"/>
          <w:szCs w:val="32"/>
          <w:cs/>
        </w:rPr>
        <w:t>บ้านเลขที่  142  หมู่ที่ 1  ตำบลยอดชาด  อำเภอวังยาง  จังหวัดนครพนม</w:t>
      </w:r>
    </w:p>
    <w:p w:rsidR="007D448F" w:rsidRDefault="007D448F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7D448F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ดำเนินการแล้วเสร็จ</w:t>
      </w:r>
    </w:p>
    <w:p w:rsidR="009219F9" w:rsidRDefault="009219F9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9219F9" w:rsidRDefault="009219F9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3448593" cy="2587029"/>
            <wp:effectExtent l="0" t="0" r="0" b="3810"/>
            <wp:docPr id="17" name="รูปภาพ 17" descr="D:\งานปี 2566\สร้างบ้าน\สูงอายุ\นายหุ่ง\1051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หุ่ง\105187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27" cy="26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</w:t>
      </w: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3461239" cy="2596515"/>
            <wp:effectExtent l="0" t="0" r="6350" b="0"/>
            <wp:docPr id="19" name="รูปภาพ 19" descr="D:\งานปี 2566\สร้างบ้าน\สูงอายุ\นายหุ่ง\1051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หุ่ง\105195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39" cy="26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</w:t>
      </w: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1935428" cy="2579989"/>
            <wp:effectExtent l="0" t="0" r="8255" b="0"/>
            <wp:docPr id="23" name="รูปภาพ 23" descr="D:\งานปี 2566\สร้างบ้าน\สูงอายุ\นายหุ่ง\1052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สูงอายุ\นายหุ่ง\105203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80" cy="26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F9" w:rsidRDefault="009219F9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:rsidR="009219F9" w:rsidRPr="007D448F" w:rsidRDefault="009219F9" w:rsidP="005329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1884929" cy="2512672"/>
            <wp:effectExtent l="0" t="0" r="1270" b="2540"/>
            <wp:docPr id="20" name="รูปภาพ 20" descr="D:\งานปี 2566\สร้างบ้าน\สูงอายุ\นายหุ่ง\1051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ยหุ่ง\10519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77" cy="25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 </w:t>
      </w: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3346964" cy="2510790"/>
            <wp:effectExtent l="0" t="0" r="6350" b="3810"/>
            <wp:docPr id="22" name="รูปภาพ 22" descr="D:\งานปี 2566\สร้างบ้าน\สูงอายุ\นายหุ่ง\1051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ยหุ่ง\105190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61" cy="25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  </w:t>
      </w: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1880168" cy="2506325"/>
            <wp:effectExtent l="0" t="0" r="6350" b="8890"/>
            <wp:docPr id="18" name="รูปภาพ 18" descr="D:\งานปี 2566\สร้างบ้าน\สูงอายุ\นายหุ่ง\1051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หุ่ง\105194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73" cy="253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</w:t>
      </w:r>
      <w:r w:rsidRPr="009219F9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1866900" cy="2488639"/>
            <wp:effectExtent l="0" t="0" r="0" b="6985"/>
            <wp:docPr id="21" name="รูปภาพ 21" descr="D:\งานปี 2566\สร้างบ้าน\สูงอายุ\นายหุ่ง\1051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ยหุ่ง\105192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66" cy="25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F9" w:rsidRDefault="00793F32" w:rsidP="009219F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9219F9" w:rsidRPr="005329DC" w:rsidRDefault="00793F32" w:rsidP="009219F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219F9" w:rsidRPr="005329DC">
        <w:rPr>
          <w:rFonts w:ascii="TH SarabunPSK" w:hAnsi="TH SarabunPSK" w:cs="TH SarabunPSK" w:hint="cs"/>
          <w:sz w:val="24"/>
          <w:szCs w:val="32"/>
          <w:cs/>
        </w:rPr>
        <w:t>นาย</w:t>
      </w:r>
      <w:proofErr w:type="spellStart"/>
      <w:r w:rsidR="009219F9" w:rsidRPr="005329DC">
        <w:rPr>
          <w:rFonts w:ascii="TH SarabunPSK" w:hAnsi="TH SarabunPSK" w:cs="TH SarabunPSK" w:hint="cs"/>
          <w:sz w:val="24"/>
          <w:szCs w:val="32"/>
          <w:cs/>
        </w:rPr>
        <w:t>หุ่ง</w:t>
      </w:r>
      <w:proofErr w:type="spellEnd"/>
      <w:r w:rsidR="009219F9" w:rsidRPr="005329DC">
        <w:rPr>
          <w:rFonts w:ascii="TH SarabunPSK" w:hAnsi="TH SarabunPSK" w:cs="TH SarabunPSK" w:hint="cs"/>
          <w:sz w:val="24"/>
          <w:szCs w:val="32"/>
          <w:cs/>
        </w:rPr>
        <w:t xml:space="preserve">  วันนาพ่อ</w:t>
      </w:r>
    </w:p>
    <w:p w:rsidR="009219F9" w:rsidRDefault="009219F9" w:rsidP="009219F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329DC">
        <w:rPr>
          <w:rFonts w:ascii="TH SarabunPSK" w:hAnsi="TH SarabunPSK" w:cs="TH SarabunPSK" w:hint="cs"/>
          <w:sz w:val="24"/>
          <w:szCs w:val="32"/>
          <w:cs/>
        </w:rPr>
        <w:t>บ้านเลขที่  142  หมู่ที่ 1  ตำบลยอดชาด  อำเภอวังยาง  จังหวัดนครพนม</w:t>
      </w:r>
    </w:p>
    <w:p w:rsidR="007D448F" w:rsidRPr="005329DC" w:rsidRDefault="007D448F" w:rsidP="005329DC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  <w:cs/>
        </w:rPr>
      </w:pPr>
      <w:bookmarkStart w:id="0" w:name="_GoBack"/>
      <w:bookmarkEnd w:id="0"/>
    </w:p>
    <w:sectPr w:rsidR="007D448F" w:rsidRPr="005329DC" w:rsidSect="007D448F">
      <w:pgSz w:w="16838" w:h="11906" w:orient="landscape"/>
      <w:pgMar w:top="709" w:right="678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DC"/>
    <w:rsid w:val="004077EE"/>
    <w:rsid w:val="005329DC"/>
    <w:rsid w:val="005E07C1"/>
    <w:rsid w:val="00793F32"/>
    <w:rsid w:val="007D448F"/>
    <w:rsid w:val="009219F9"/>
    <w:rsid w:val="0096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0E395C-2B83-4510-B064-55A8DD2A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4</cp:revision>
  <dcterms:created xsi:type="dcterms:W3CDTF">2023-06-19T07:19:00Z</dcterms:created>
  <dcterms:modified xsi:type="dcterms:W3CDTF">2023-09-19T05:42:00Z</dcterms:modified>
</cp:coreProperties>
</file>