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6D39" w14:textId="125A6B7D" w:rsidR="00881B6B" w:rsidRPr="00881B6B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1B6B">
        <w:rPr>
          <w:rFonts w:ascii="TH SarabunIT๙" w:hAnsi="TH SarabunIT๙" w:cs="TH SarabunIT๙"/>
          <w:b/>
          <w:bCs/>
          <w:sz w:val="36"/>
          <w:szCs w:val="36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14:paraId="181C033E" w14:textId="31DA5EBF" w:rsidR="00881B6B" w:rsidRPr="00881B6B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1B6B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   องค์การบริหารส่วนตำบลยอดชาด</w:t>
      </w:r>
    </w:p>
    <w:p w14:paraId="0438EEDA" w14:textId="02B11B55" w:rsidR="005779D7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1B6B">
        <w:rPr>
          <w:rFonts w:ascii="TH SarabunIT๙" w:hAnsi="TH SarabunIT๙" w:cs="TH SarabunIT๙"/>
          <w:b/>
          <w:bCs/>
          <w:sz w:val="36"/>
          <w:szCs w:val="36"/>
          <w:cs/>
        </w:rPr>
        <w:t>อำเภอ     วังยาง     จังหวัด     นครพนม</w:t>
      </w:r>
    </w:p>
    <w:p w14:paraId="5F7237A3" w14:textId="3BCD450E" w:rsidR="00881B6B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DEF696" w14:textId="20A6C3CB" w:rsidR="00881B6B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85"/>
        <w:gridCol w:w="7374"/>
        <w:gridCol w:w="1984"/>
        <w:gridCol w:w="1701"/>
        <w:gridCol w:w="3119"/>
      </w:tblGrid>
      <w:tr w:rsidR="00881B6B" w:rsidRPr="00881B6B" w14:paraId="4CDCB98F" w14:textId="77777777" w:rsidTr="00692C9A">
        <w:tc>
          <w:tcPr>
            <w:tcW w:w="985" w:type="dxa"/>
            <w:vAlign w:val="center"/>
          </w:tcPr>
          <w:p w14:paraId="74A409AB" w14:textId="0B217905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374" w:type="dxa"/>
            <w:vAlign w:val="center"/>
          </w:tcPr>
          <w:p w14:paraId="5413D0CB" w14:textId="1E2C7196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84" w:type="dxa"/>
            <w:vAlign w:val="center"/>
          </w:tcPr>
          <w:p w14:paraId="173DD656" w14:textId="2A0E46E2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01" w:type="dxa"/>
            <w:vAlign w:val="center"/>
          </w:tcPr>
          <w:p w14:paraId="3A546BDF" w14:textId="00C21935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119" w:type="dxa"/>
            <w:vAlign w:val="center"/>
          </w:tcPr>
          <w:p w14:paraId="53BB208E" w14:textId="314DB636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881B6B" w:rsidRPr="00881B6B" w14:paraId="68AE6B69" w14:textId="77777777" w:rsidTr="00692C9A">
        <w:tc>
          <w:tcPr>
            <w:tcW w:w="985" w:type="dxa"/>
          </w:tcPr>
          <w:p w14:paraId="4AC771D9" w14:textId="0D53F2B0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74" w:type="dxa"/>
          </w:tcPr>
          <w:p w14:paraId="606775EF" w14:textId="1537A59A" w:rsidR="00881B6B" w:rsidRPr="00881B6B" w:rsidRDefault="00881B6B" w:rsidP="00881B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เสริมผิวทางแอส</w:t>
            </w:r>
            <w:proofErr w:type="spellStart"/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ฟัล</w:t>
            </w:r>
            <w:proofErr w:type="spellEnd"/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ติกคอนกรีต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สายทางหลวงชนบท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4026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ถึงวัดโพนสว่าง หมู่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บ้านหนองบึง ตำบลยอดชาด กว้าง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450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0.04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2,250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องค์การบริหารส่วนตำบลยอดชาด อำเภอวังยาง จังหวัดนครพนม</w:t>
            </w:r>
          </w:p>
        </w:tc>
        <w:tc>
          <w:tcPr>
            <w:tcW w:w="1984" w:type="dxa"/>
          </w:tcPr>
          <w:p w14:paraId="7C24456F" w14:textId="16150AE4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sz w:val="32"/>
                <w:szCs w:val="32"/>
              </w:rPr>
              <w:t xml:space="preserve">     845,600.00 </w:t>
            </w:r>
          </w:p>
        </w:tc>
        <w:tc>
          <w:tcPr>
            <w:tcW w:w="1701" w:type="dxa"/>
          </w:tcPr>
          <w:p w14:paraId="1688BDF2" w14:textId="289131B9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sz w:val="32"/>
                <w:szCs w:val="32"/>
              </w:rPr>
              <w:t>15008370001004205180</w:t>
            </w:r>
          </w:p>
        </w:tc>
        <w:tc>
          <w:tcPr>
            <w:tcW w:w="3119" w:type="dxa"/>
          </w:tcPr>
          <w:p w14:paraId="16EBA1E4" w14:textId="32763E32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881B6B">
              <w:rPr>
                <w:rFonts w:ascii="TH SarabunIT๙" w:hAnsi="TH SarabunIT๙" w:cs="TH SarabunIT๙"/>
                <w:sz w:val="32"/>
                <w:szCs w:val="32"/>
              </w:rPr>
              <w:t xml:space="preserve">2567 / </w:t>
            </w:r>
            <w:r w:rsidRPr="00881B6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881B6B" w:rsidRPr="00881B6B" w14:paraId="086F2C5F" w14:textId="77777777" w:rsidTr="00692C9A">
        <w:tc>
          <w:tcPr>
            <w:tcW w:w="985" w:type="dxa"/>
          </w:tcPr>
          <w:p w14:paraId="065B9535" w14:textId="3E4D7995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74" w:type="dxa"/>
          </w:tcPr>
          <w:p w14:paraId="0277C19D" w14:textId="5C29CC0A" w:rsidR="00881B6B" w:rsidRPr="00881B6B" w:rsidRDefault="00881B6B" w:rsidP="00881B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เสริมผิวทางแอส</w:t>
            </w:r>
            <w:proofErr w:type="spellStart"/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ฟัล</w:t>
            </w:r>
            <w:proofErr w:type="spellEnd"/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ติกคอนกรีต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สายทางหลวงชนบท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4026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ถึงบ้านผัก</w:t>
            </w:r>
            <w:proofErr w:type="spellStart"/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ขะ</w:t>
            </w:r>
            <w:proofErr w:type="spellEnd"/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ย่า หมู่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บ้านหนองบึง ตำบลยอดชาด กว้าง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1,270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0.04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6,350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1B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องค์การบริหารส่วนตำบลยอดชาด อำเภอวังยาง จังหวัดนครพนม</w:t>
            </w:r>
          </w:p>
        </w:tc>
        <w:tc>
          <w:tcPr>
            <w:tcW w:w="1984" w:type="dxa"/>
          </w:tcPr>
          <w:p w14:paraId="474B4FB8" w14:textId="404F986E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sz w:val="32"/>
                <w:szCs w:val="32"/>
              </w:rPr>
              <w:t xml:space="preserve">   2,381,200.00 </w:t>
            </w:r>
          </w:p>
        </w:tc>
        <w:tc>
          <w:tcPr>
            <w:tcW w:w="1701" w:type="dxa"/>
          </w:tcPr>
          <w:p w14:paraId="2F3E1BB7" w14:textId="652D454B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sz w:val="32"/>
                <w:szCs w:val="32"/>
              </w:rPr>
              <w:t>15008370001004205181</w:t>
            </w:r>
          </w:p>
        </w:tc>
        <w:tc>
          <w:tcPr>
            <w:tcW w:w="3119" w:type="dxa"/>
          </w:tcPr>
          <w:p w14:paraId="7CBA0C1A" w14:textId="7D3CC69F" w:rsidR="00881B6B" w:rsidRPr="00881B6B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881B6B">
              <w:rPr>
                <w:rFonts w:ascii="TH SarabunIT๙" w:hAnsi="TH SarabunIT๙" w:cs="TH SarabunIT๙"/>
                <w:sz w:val="32"/>
                <w:szCs w:val="32"/>
              </w:rPr>
              <w:t xml:space="preserve">2567 / </w:t>
            </w:r>
            <w:r w:rsidRPr="00881B6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</w:t>
            </w:r>
          </w:p>
        </w:tc>
      </w:tr>
    </w:tbl>
    <w:p w14:paraId="38B1FA6B" w14:textId="77777777" w:rsidR="00881B6B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28B69B" w14:textId="54CE9502" w:rsidR="00881B6B" w:rsidRDefault="00B35E1E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EB4D0" wp14:editId="1CFD837E">
                <wp:simplePos x="0" y="0"/>
                <wp:positionH relativeFrom="column">
                  <wp:posOffset>6855460</wp:posOffset>
                </wp:positionH>
                <wp:positionV relativeFrom="paragraph">
                  <wp:posOffset>15875</wp:posOffset>
                </wp:positionV>
                <wp:extent cx="2738122" cy="1609383"/>
                <wp:effectExtent l="0" t="0" r="0" b="0"/>
                <wp:wrapNone/>
                <wp:docPr id="3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583397-FFA7-4702-B3FD-A17094D134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2" cy="16093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BBE1F9" w14:textId="77777777" w:rsidR="00B35E1E" w:rsidRDefault="00B35E1E" w:rsidP="00B35E1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5E1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</w:t>
                            </w:r>
                          </w:p>
                          <w:p w14:paraId="53363D5D" w14:textId="77777777" w:rsidR="00B35E1E" w:rsidRDefault="00B35E1E" w:rsidP="00B35E1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C9A870C" w14:textId="44D8FB87" w:rsidR="00B35E1E" w:rsidRPr="00B35E1E" w:rsidRDefault="00B35E1E" w:rsidP="00B35E1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5E1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5F3BBCBC" w14:textId="0D289BEA" w:rsidR="00B35E1E" w:rsidRPr="00B35E1E" w:rsidRDefault="00B35E1E" w:rsidP="00B35E1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B35E1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</w:t>
                            </w:r>
                            <w:r w:rsidR="00D816A4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นายนิรัน</w:t>
                            </w:r>
                            <w:proofErr w:type="spellStart"/>
                            <w:r w:rsidR="00D816A4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ต์</w:t>
                            </w:r>
                            <w:proofErr w:type="spellEnd"/>
                            <w:r w:rsidR="00D816A4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สุวรรณอำไพ</w:t>
                            </w:r>
                          </w:p>
                          <w:p w14:paraId="11C46F49" w14:textId="77777777" w:rsidR="00B35E1E" w:rsidRPr="00B35E1E" w:rsidRDefault="00B35E1E" w:rsidP="00B35E1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B35E1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(นายนิรัน</w:t>
                            </w:r>
                            <w:proofErr w:type="spellStart"/>
                            <w:r w:rsidRPr="00B35E1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ต์</w:t>
                            </w:r>
                            <w:proofErr w:type="spellEnd"/>
                            <w:r w:rsidRPr="00B35E1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สุวรรณอำไพ)</w:t>
                            </w:r>
                          </w:p>
                          <w:p w14:paraId="37EE0814" w14:textId="77777777" w:rsidR="00B35E1E" w:rsidRPr="00B35E1E" w:rsidRDefault="00B35E1E" w:rsidP="00B35E1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B35E1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ปลัดองค์การบริหารส่วนตำบลยอดชาด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EB4D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39.8pt;margin-top:1.25pt;width:215.6pt;height:126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" filled="f" stroked="f">
                <v:textbox>
                  <w:txbxContent>
                    <w:p w14:paraId="6ABBE1F9" w14:textId="77777777" w:rsidR="00B35E1E" w:rsidRDefault="00B35E1E" w:rsidP="00B35E1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B35E1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</w:t>
                      </w:r>
                    </w:p>
                    <w:p w14:paraId="53363D5D" w14:textId="77777777" w:rsidR="00B35E1E" w:rsidRDefault="00B35E1E" w:rsidP="00B35E1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  <w:p w14:paraId="4C9A870C" w14:textId="44D8FB87" w:rsidR="00B35E1E" w:rsidRPr="00B35E1E" w:rsidRDefault="00B35E1E" w:rsidP="00B35E1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B35E1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5F3BBCBC" w14:textId="0D289BEA" w:rsidR="00B35E1E" w:rsidRPr="00B35E1E" w:rsidRDefault="00B35E1E" w:rsidP="00B35E1E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B35E1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 </w:t>
                      </w:r>
                      <w:r w:rsidR="00D816A4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นายนิรัน</w:t>
                      </w:r>
                      <w:proofErr w:type="spellStart"/>
                      <w:r w:rsidR="00D816A4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ต์</w:t>
                      </w:r>
                      <w:proofErr w:type="spellEnd"/>
                      <w:r w:rsidR="00D816A4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สุวรรณอำไพ</w:t>
                      </w:r>
                    </w:p>
                    <w:p w14:paraId="11C46F49" w14:textId="77777777" w:rsidR="00B35E1E" w:rsidRPr="00B35E1E" w:rsidRDefault="00B35E1E" w:rsidP="00B35E1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B35E1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(นายนิรัน</w:t>
                      </w:r>
                      <w:proofErr w:type="spellStart"/>
                      <w:r w:rsidRPr="00B35E1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ต์</w:t>
                      </w:r>
                      <w:proofErr w:type="spellEnd"/>
                      <w:r w:rsidRPr="00B35E1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สุวรรณอำไพ)</w:t>
                      </w:r>
                    </w:p>
                    <w:p w14:paraId="37EE0814" w14:textId="77777777" w:rsidR="00B35E1E" w:rsidRPr="00B35E1E" w:rsidRDefault="00B35E1E" w:rsidP="00B35E1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B35E1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ตำแหน่ง ปลัดองค์การบริหารส่วนตำบลยอดชาด</w:t>
                      </w:r>
                    </w:p>
                  </w:txbxContent>
                </v:textbox>
              </v:shape>
            </w:pict>
          </mc:Fallback>
        </mc:AlternateContent>
      </w:r>
    </w:p>
    <w:p w14:paraId="0BD65252" w14:textId="1B4C2FB3" w:rsidR="00881B6B" w:rsidRPr="00881B6B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881B6B" w:rsidRPr="00881B6B" w:rsidSect="00881B6B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6B"/>
    <w:rsid w:val="005779D7"/>
    <w:rsid w:val="00692C9A"/>
    <w:rsid w:val="00881B6B"/>
    <w:rsid w:val="00B35E1E"/>
    <w:rsid w:val="00D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A893"/>
  <w15:chartTrackingRefBased/>
  <w15:docId w15:val="{BF7EE01D-C4D5-4FBC-AD53-7822C12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ASUS_AIO17_64</dc:creator>
  <cp:keywords/>
  <dc:description/>
  <cp:lastModifiedBy>ASUS_AIO17_64</cp:lastModifiedBy>
  <cp:revision>3</cp:revision>
  <dcterms:created xsi:type="dcterms:W3CDTF">2024-08-26T02:15:00Z</dcterms:created>
  <dcterms:modified xsi:type="dcterms:W3CDTF">2024-08-26T03:09:00Z</dcterms:modified>
</cp:coreProperties>
</file>